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344C01B" wp14:editId="1F8A8B8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B3D65" w:rsidP="00707E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93176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</w:t>
            </w:r>
            <w:r w:rsidR="00707E2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4726" w:rsidRPr="00554726" w:rsidRDefault="00554726" w:rsidP="0055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554726" w:rsidP="00554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5472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A1845" w:rsidRDefault="000E52B6" w:rsidP="00A948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A184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5E2484" w:rsidRDefault="000E52B6" w:rsidP="00A9488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E52B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Servicios </w:t>
            </w:r>
            <w:r w:rsidR="00B5143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A9488D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 Zona Sur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1054E" w:rsidP="00322D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Coordinación </w:t>
            </w:r>
            <w:r w:rsidR="00322D26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Operativa,</w:t>
            </w:r>
            <w:r w:rsidR="0093176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 xml:space="preserve"> Vías </w:t>
            </w:r>
            <w:bookmarkStart w:id="0" w:name="_GoBack"/>
            <w:bookmarkEnd w:id="0"/>
            <w:r w:rsidR="0093176F"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Pú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blicas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F1054E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S" w:eastAsia="es-ES"/>
              </w:rPr>
              <w:t>Coordinación de Vías Publicas</w:t>
            </w:r>
            <w:r w:rsidR="000E52B6" w:rsidRPr="000E52B6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Encargado, Mayordomo y/o Auxiliar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0E52B6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Ayudante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D177B1" w:rsidRDefault="005E2484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248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E52B6" w:rsidRPr="000E52B6">
              <w:rPr>
                <w:rFonts w:ascii="Arial" w:eastAsia="Calibri" w:hAnsi="Arial" w:cs="Arial"/>
              </w:rPr>
              <w:t xml:space="preserve"> </w:t>
            </w:r>
            <w:r w:rsidR="000E52B6" w:rsidRPr="000E52B6">
              <w:rPr>
                <w:rFonts w:ascii="Arial" w:hAnsi="Arial" w:cs="Arial"/>
                <w:bCs/>
                <w:sz w:val="18"/>
                <w:szCs w:val="18"/>
              </w:rPr>
              <w:t>Operación y maniobra de equipo y/o Maquinaria Liviana para la realización de los trabajos encomendados para el mantenimiento de la infraestructura vial  municipal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56E3" w:rsidRDefault="000E52B6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 xml:space="preserve">Buen uso de la maquinaria y/o equipo asignado </w:t>
            </w:r>
            <w:r w:rsidR="001856E3" w:rsidRPr="001856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21DC3" w:rsidRDefault="000E52B6" w:rsidP="002F18F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Control y registro de mantenimientos preventivos de los equipos</w:t>
            </w:r>
          </w:p>
          <w:p w:rsidR="000E52B6" w:rsidRDefault="000E52B6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 a su superior cualquier anomalía ocurrida en el turno</w:t>
            </w:r>
          </w:p>
          <w:p w:rsidR="006623FB" w:rsidRDefault="001856E3" w:rsidP="005E248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 xml:space="preserve">Cumplir y hacer cumplir los lineamientos del Reglamento Interno de Trabajo </w:t>
            </w:r>
          </w:p>
          <w:p w:rsidR="000E52B6" w:rsidRPr="0093176F" w:rsidRDefault="001856E3" w:rsidP="0093176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56E3">
              <w:rPr>
                <w:rFonts w:ascii="Arial" w:hAnsi="Arial" w:cs="Arial"/>
                <w:sz w:val="18"/>
                <w:szCs w:val="18"/>
              </w:rPr>
              <w:t xml:space="preserve">Cumplir con lo establecido en el Manual Operativo correspondiente </w:t>
            </w:r>
            <w:r w:rsidR="005E2484" w:rsidRPr="005E24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2B6" w:rsidRPr="005E2484" w:rsidRDefault="000E52B6" w:rsidP="001856E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7045B0" w:rsidRDefault="00E74E98" w:rsidP="00704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Reportarse con el mayordomo para asistencia y asignación de maquinaria y trabajos</w:t>
            </w:r>
          </w:p>
          <w:p w:rsidR="001856E3" w:rsidRDefault="000E52B6" w:rsidP="001856E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 (Check List)</w:t>
            </w:r>
          </w:p>
          <w:p w:rsidR="000E52B6" w:rsidRPr="000E52B6" w:rsidRDefault="000E52B6" w:rsidP="000E52B6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 Carga materiales diversos a las unidades asignadas. En el punto de trabajo enciende el equipo de señalización. Traslada la unidad a la Dirección Operativa de Zona al finalizar la programación del día. Se asegura de entregar el equipo asignado en buenas condiciones físico-mecánicas y limpia para el siguiente</w:t>
            </w:r>
            <w:r w:rsidR="001856E3" w:rsidRPr="005E24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E52B6" w:rsidRPr="009D24F7" w:rsidRDefault="000E52B6" w:rsidP="000E52B6">
            <w:pPr>
              <w:pStyle w:val="Prrafodelista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0E52B6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F338F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5C3C34" w:rsidRDefault="000E52B6" w:rsidP="0006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5C3C3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  <w:lang w:val="es-ES"/>
              </w:rPr>
              <w:t>Manejo  y Operación dela Cortadora, Flexo metro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bCs/>
                <w:sz w:val="18"/>
                <w:szCs w:val="18"/>
                <w:lang w:val="es-ES"/>
              </w:rPr>
              <w:t>Manejo  y Operación de Placa Vibratoria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0E52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E52B6">
              <w:rPr>
                <w:rFonts w:ascii="Arial" w:hAnsi="Arial" w:cs="Arial"/>
                <w:sz w:val="18"/>
                <w:szCs w:val="18"/>
                <w:lang w:val="es-ES"/>
              </w:rPr>
              <w:t>Manejo y Operación de Rodillo Compactador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623FB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067317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Conocimiento de manual de operación de Maquina Liviana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338F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614EB2" w:rsidP="00614EB2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EB2">
              <w:rPr>
                <w:rFonts w:ascii="Arial" w:hAnsi="Arial" w:cs="Arial"/>
                <w:bCs/>
                <w:sz w:val="18"/>
                <w:szCs w:val="18"/>
              </w:rPr>
              <w:t>Reglamento Interior de Trabajo,.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338F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812CB6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Normas de Seguridad y Seguridad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12CB6" w:rsidRPr="002F50CA" w:rsidTr="00812CB6">
        <w:trPr>
          <w:trHeight w:val="450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12CB6" w:rsidRPr="00D51350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12CB6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12CB6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514A4" w:rsidRDefault="00F338FC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9D24F7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24F7">
              <w:rPr>
                <w:rFonts w:ascii="Arial" w:hAnsi="Arial" w:cs="Arial"/>
                <w:sz w:val="18"/>
                <w:szCs w:val="18"/>
                <w:lang w:val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41C2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eseable</w:t>
            </w:r>
          </w:p>
        </w:tc>
      </w:tr>
      <w:tr w:rsidR="006623FB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F338F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9D24F7" w:rsidRPr="002F50CA" w:rsidTr="00614EB2">
        <w:trPr>
          <w:trHeight w:val="43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D24F7" w:rsidRPr="00D51350" w:rsidRDefault="009D24F7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D24F7" w:rsidRDefault="00F338F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sz w:val="18"/>
                <w:szCs w:val="18"/>
                <w:lang w:val="es-ES"/>
              </w:rPr>
              <w:t>Disponibilidad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F338FC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623FB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E514A4" w:rsidRDefault="00812CB6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2CB6">
              <w:rPr>
                <w:rFonts w:ascii="Arial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E41C2E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6623FB" w:rsidRPr="00702DC3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6623FB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623FB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5227D" w:rsidRPr="002F50CA" w:rsidTr="000A6BFB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    LIC. DAMASO MUÑOZ GOMEZ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Pr="00D63451" w:rsidRDefault="00C5227D" w:rsidP="00C52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C5227D" w:rsidRPr="002F50CA" w:rsidTr="000A6BFB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C5227D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5227D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C5227D" w:rsidRPr="008C2382" w:rsidRDefault="00C5227D" w:rsidP="00C522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Pr="008C2382" w:rsidRDefault="00C5227D" w:rsidP="00C522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5227D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5227D" w:rsidRPr="008C2382" w:rsidRDefault="00C5227D" w:rsidP="00C52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C5227D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227D" w:rsidRPr="00D51350" w:rsidRDefault="00C5227D" w:rsidP="00C522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D0" w:rsidRPr="002F50CA" w:rsidRDefault="00FF12D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FF12D0" w:rsidRPr="002F50CA" w:rsidRDefault="00FF12D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D0" w:rsidRPr="002F50CA" w:rsidRDefault="00FF12D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FF12D0" w:rsidRPr="002F50CA" w:rsidRDefault="00FF12D0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322F"/>
    <w:rsid w:val="00053F18"/>
    <w:rsid w:val="000613A4"/>
    <w:rsid w:val="00067317"/>
    <w:rsid w:val="00071877"/>
    <w:rsid w:val="00093098"/>
    <w:rsid w:val="000A14B5"/>
    <w:rsid w:val="000A2108"/>
    <w:rsid w:val="000A3746"/>
    <w:rsid w:val="000D2C62"/>
    <w:rsid w:val="000D40DD"/>
    <w:rsid w:val="000E52B6"/>
    <w:rsid w:val="00106B9B"/>
    <w:rsid w:val="001440A9"/>
    <w:rsid w:val="00163C77"/>
    <w:rsid w:val="0016431C"/>
    <w:rsid w:val="001674D6"/>
    <w:rsid w:val="00175156"/>
    <w:rsid w:val="001856E3"/>
    <w:rsid w:val="0019647B"/>
    <w:rsid w:val="001C162D"/>
    <w:rsid w:val="001C74E8"/>
    <w:rsid w:val="001D3520"/>
    <w:rsid w:val="001E6298"/>
    <w:rsid w:val="001E64E9"/>
    <w:rsid w:val="001F489B"/>
    <w:rsid w:val="001F7365"/>
    <w:rsid w:val="00224F3E"/>
    <w:rsid w:val="00250BF1"/>
    <w:rsid w:val="002563E8"/>
    <w:rsid w:val="00267CFB"/>
    <w:rsid w:val="00293893"/>
    <w:rsid w:val="002A2D2F"/>
    <w:rsid w:val="002A371F"/>
    <w:rsid w:val="002A6F2F"/>
    <w:rsid w:val="002B1D14"/>
    <w:rsid w:val="002D0AD4"/>
    <w:rsid w:val="002D3887"/>
    <w:rsid w:val="002E0E68"/>
    <w:rsid w:val="002F18FF"/>
    <w:rsid w:val="002F4364"/>
    <w:rsid w:val="002F443E"/>
    <w:rsid w:val="002F50CA"/>
    <w:rsid w:val="00321BB7"/>
    <w:rsid w:val="00322D26"/>
    <w:rsid w:val="00324C58"/>
    <w:rsid w:val="00336E4F"/>
    <w:rsid w:val="003571A0"/>
    <w:rsid w:val="00360ADB"/>
    <w:rsid w:val="00387F97"/>
    <w:rsid w:val="003A0248"/>
    <w:rsid w:val="003A15B6"/>
    <w:rsid w:val="003B1959"/>
    <w:rsid w:val="003D7082"/>
    <w:rsid w:val="003D7E8C"/>
    <w:rsid w:val="003E406C"/>
    <w:rsid w:val="003E6478"/>
    <w:rsid w:val="003E6F1E"/>
    <w:rsid w:val="003F4500"/>
    <w:rsid w:val="00403D80"/>
    <w:rsid w:val="00403EF5"/>
    <w:rsid w:val="00410D60"/>
    <w:rsid w:val="00433A97"/>
    <w:rsid w:val="004418EF"/>
    <w:rsid w:val="004602BB"/>
    <w:rsid w:val="004629AE"/>
    <w:rsid w:val="00464E05"/>
    <w:rsid w:val="004742B5"/>
    <w:rsid w:val="004A067C"/>
    <w:rsid w:val="004A4C90"/>
    <w:rsid w:val="004B25EB"/>
    <w:rsid w:val="004C5D40"/>
    <w:rsid w:val="004D48D1"/>
    <w:rsid w:val="004D63B9"/>
    <w:rsid w:val="004E3438"/>
    <w:rsid w:val="00544E5C"/>
    <w:rsid w:val="00554726"/>
    <w:rsid w:val="00555A78"/>
    <w:rsid w:val="00555F02"/>
    <w:rsid w:val="00557259"/>
    <w:rsid w:val="00557E36"/>
    <w:rsid w:val="00587303"/>
    <w:rsid w:val="0059242C"/>
    <w:rsid w:val="00594389"/>
    <w:rsid w:val="00594820"/>
    <w:rsid w:val="005A1845"/>
    <w:rsid w:val="005A4DB8"/>
    <w:rsid w:val="005B0A0F"/>
    <w:rsid w:val="005C0937"/>
    <w:rsid w:val="005C3999"/>
    <w:rsid w:val="005C3C34"/>
    <w:rsid w:val="005C4B76"/>
    <w:rsid w:val="005D626E"/>
    <w:rsid w:val="005E2484"/>
    <w:rsid w:val="005F65F7"/>
    <w:rsid w:val="0060440B"/>
    <w:rsid w:val="00605751"/>
    <w:rsid w:val="00612FC9"/>
    <w:rsid w:val="00614EB2"/>
    <w:rsid w:val="00616401"/>
    <w:rsid w:val="006470AF"/>
    <w:rsid w:val="00651C68"/>
    <w:rsid w:val="00652127"/>
    <w:rsid w:val="006623FB"/>
    <w:rsid w:val="00676286"/>
    <w:rsid w:val="0068747D"/>
    <w:rsid w:val="00696309"/>
    <w:rsid w:val="006A2477"/>
    <w:rsid w:val="006A4DF8"/>
    <w:rsid w:val="006B399B"/>
    <w:rsid w:val="006B6292"/>
    <w:rsid w:val="006B72BC"/>
    <w:rsid w:val="006C2608"/>
    <w:rsid w:val="006E072D"/>
    <w:rsid w:val="006E0A1A"/>
    <w:rsid w:val="006F21E6"/>
    <w:rsid w:val="006F23AF"/>
    <w:rsid w:val="00702DC3"/>
    <w:rsid w:val="007045B0"/>
    <w:rsid w:val="00707E2F"/>
    <w:rsid w:val="00723549"/>
    <w:rsid w:val="007255F9"/>
    <w:rsid w:val="00766864"/>
    <w:rsid w:val="00774828"/>
    <w:rsid w:val="00776DAA"/>
    <w:rsid w:val="0077701C"/>
    <w:rsid w:val="007A022F"/>
    <w:rsid w:val="007A1B2D"/>
    <w:rsid w:val="007A615B"/>
    <w:rsid w:val="007B3D65"/>
    <w:rsid w:val="007D4677"/>
    <w:rsid w:val="007D6D83"/>
    <w:rsid w:val="007E5686"/>
    <w:rsid w:val="007F4705"/>
    <w:rsid w:val="00805075"/>
    <w:rsid w:val="00812CB6"/>
    <w:rsid w:val="00813442"/>
    <w:rsid w:val="0082303E"/>
    <w:rsid w:val="00823F85"/>
    <w:rsid w:val="00853F7C"/>
    <w:rsid w:val="00867E69"/>
    <w:rsid w:val="00871425"/>
    <w:rsid w:val="00874297"/>
    <w:rsid w:val="00886409"/>
    <w:rsid w:val="00896E6F"/>
    <w:rsid w:val="008C2382"/>
    <w:rsid w:val="008D495F"/>
    <w:rsid w:val="008E1041"/>
    <w:rsid w:val="008F233B"/>
    <w:rsid w:val="00903974"/>
    <w:rsid w:val="009311AB"/>
    <w:rsid w:val="0093176F"/>
    <w:rsid w:val="009342BA"/>
    <w:rsid w:val="00935B23"/>
    <w:rsid w:val="00943557"/>
    <w:rsid w:val="00945878"/>
    <w:rsid w:val="0097006A"/>
    <w:rsid w:val="00977C8C"/>
    <w:rsid w:val="00980156"/>
    <w:rsid w:val="00991D4A"/>
    <w:rsid w:val="0099700F"/>
    <w:rsid w:val="009A4200"/>
    <w:rsid w:val="009C0786"/>
    <w:rsid w:val="009C3252"/>
    <w:rsid w:val="009D24F7"/>
    <w:rsid w:val="009E217A"/>
    <w:rsid w:val="009E5CF3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488D"/>
    <w:rsid w:val="00AA546D"/>
    <w:rsid w:val="00AB6E02"/>
    <w:rsid w:val="00AC350A"/>
    <w:rsid w:val="00AC46A1"/>
    <w:rsid w:val="00AC5A25"/>
    <w:rsid w:val="00AD2742"/>
    <w:rsid w:val="00AD7115"/>
    <w:rsid w:val="00AE4A31"/>
    <w:rsid w:val="00AF0A24"/>
    <w:rsid w:val="00AF7283"/>
    <w:rsid w:val="00B11E6F"/>
    <w:rsid w:val="00B12D7F"/>
    <w:rsid w:val="00B20F07"/>
    <w:rsid w:val="00B2543F"/>
    <w:rsid w:val="00B2636D"/>
    <w:rsid w:val="00B35163"/>
    <w:rsid w:val="00B4254F"/>
    <w:rsid w:val="00B51432"/>
    <w:rsid w:val="00B57B1D"/>
    <w:rsid w:val="00B72CF2"/>
    <w:rsid w:val="00B74CB8"/>
    <w:rsid w:val="00B75AB9"/>
    <w:rsid w:val="00BA0DDB"/>
    <w:rsid w:val="00BA46AC"/>
    <w:rsid w:val="00BD3548"/>
    <w:rsid w:val="00BE3B7E"/>
    <w:rsid w:val="00BF5573"/>
    <w:rsid w:val="00BF7B95"/>
    <w:rsid w:val="00C12A05"/>
    <w:rsid w:val="00C21DC3"/>
    <w:rsid w:val="00C24462"/>
    <w:rsid w:val="00C272A6"/>
    <w:rsid w:val="00C5227D"/>
    <w:rsid w:val="00C55169"/>
    <w:rsid w:val="00C724A4"/>
    <w:rsid w:val="00C84D38"/>
    <w:rsid w:val="00C86EBA"/>
    <w:rsid w:val="00C9220C"/>
    <w:rsid w:val="00CA0BEE"/>
    <w:rsid w:val="00CA0C49"/>
    <w:rsid w:val="00CB62DA"/>
    <w:rsid w:val="00CD6584"/>
    <w:rsid w:val="00CD7495"/>
    <w:rsid w:val="00CE2128"/>
    <w:rsid w:val="00CF50E1"/>
    <w:rsid w:val="00D177B1"/>
    <w:rsid w:val="00D42AE1"/>
    <w:rsid w:val="00D51350"/>
    <w:rsid w:val="00D715D2"/>
    <w:rsid w:val="00D73534"/>
    <w:rsid w:val="00D9026B"/>
    <w:rsid w:val="00DA3202"/>
    <w:rsid w:val="00DC1F28"/>
    <w:rsid w:val="00DC23F0"/>
    <w:rsid w:val="00DD5DCF"/>
    <w:rsid w:val="00DE5157"/>
    <w:rsid w:val="00E006FA"/>
    <w:rsid w:val="00E109C7"/>
    <w:rsid w:val="00E12142"/>
    <w:rsid w:val="00E17EDE"/>
    <w:rsid w:val="00E21A73"/>
    <w:rsid w:val="00E22F7D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827AA"/>
    <w:rsid w:val="00EB25CD"/>
    <w:rsid w:val="00EB4504"/>
    <w:rsid w:val="00EC2511"/>
    <w:rsid w:val="00EC459C"/>
    <w:rsid w:val="00EE4A81"/>
    <w:rsid w:val="00EE7AF4"/>
    <w:rsid w:val="00F0581A"/>
    <w:rsid w:val="00F1054E"/>
    <w:rsid w:val="00F338FC"/>
    <w:rsid w:val="00F41A9A"/>
    <w:rsid w:val="00F455AB"/>
    <w:rsid w:val="00F46234"/>
    <w:rsid w:val="00FA5954"/>
    <w:rsid w:val="00FD5DD4"/>
    <w:rsid w:val="00FE2092"/>
    <w:rsid w:val="00FE4B6D"/>
    <w:rsid w:val="00FF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B7886"/>
  <w15:docId w15:val="{B2A4D2CD-A60F-4E49-A1C8-F65D4010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25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E490-A3C7-4622-814A-3D5EF47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2016-04-28T17:30:00Z</dcterms:created>
  <dcterms:modified xsi:type="dcterms:W3CDTF">2019-02-01T18:45:00Z</dcterms:modified>
</cp:coreProperties>
</file>